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D7" w:rsidRDefault="00583460" w:rsidP="00395E5F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-773430</wp:posOffset>
            </wp:positionV>
            <wp:extent cx="1501775" cy="1465580"/>
            <wp:effectExtent l="0" t="0" r="0" b="0"/>
            <wp:wrapNone/>
            <wp:docPr id="6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D7">
        <w:rPr>
          <w:b/>
          <w:sz w:val="32"/>
          <w:szCs w:val="32"/>
        </w:rPr>
        <w:t>Dog Adoption Application</w:t>
      </w:r>
    </w:p>
    <w:p w:rsidR="00395E5F" w:rsidRDefault="00386CD7" w:rsidP="005C2D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Heart Fur Animals (HFA)</w:t>
      </w:r>
      <w:r w:rsidR="005C2DF4" w:rsidRPr="005C2DF4">
        <w:rPr>
          <w:rFonts w:cs="Arial"/>
          <w:b/>
          <w:noProof/>
          <w:sz w:val="32"/>
          <w:szCs w:val="32"/>
        </w:rPr>
        <w:t xml:space="preserve"> </w:t>
      </w:r>
    </w:p>
    <w:p w:rsidR="005C2DF4" w:rsidRPr="005C2DF4" w:rsidRDefault="00386CD7" w:rsidP="00533488">
      <w:pPr>
        <w:jc w:val="center"/>
      </w:pPr>
      <w:r w:rsidRPr="00395E5F">
        <w:t>Thank you for taking the time to fill out thi</w:t>
      </w:r>
      <w:r w:rsidR="00533488" w:rsidRPr="00395E5F">
        <w:t xml:space="preserve">s application. Your information </w:t>
      </w:r>
      <w:r w:rsidRPr="00395E5F">
        <w:t>will remain confidential and used only as part of the HFA Animal Adoption Program.</w:t>
      </w:r>
    </w:p>
    <w:p w:rsidR="00386CD7" w:rsidRDefault="00386CD7">
      <w:pPr>
        <w:rPr>
          <w:b/>
        </w:rPr>
      </w:pPr>
      <w:r>
        <w:rPr>
          <w:b/>
        </w:rPr>
        <w:t xml:space="preserve">PERSONAL INFORMATION (Please print): </w:t>
      </w:r>
    </w:p>
    <w:p w:rsidR="00386CD7" w:rsidRDefault="00386CD7">
      <w:r>
        <w:t>Date: _________________</w:t>
      </w:r>
    </w:p>
    <w:p w:rsidR="00386CD7" w:rsidRDefault="00386CD7">
      <w:r>
        <w:t xml:space="preserve">Name: __________________________________________________ </w:t>
      </w:r>
    </w:p>
    <w:p w:rsidR="00386CD7" w:rsidRDefault="00386CD7">
      <w:r>
        <w:t>Address: _____________________________________________________________________</w:t>
      </w:r>
    </w:p>
    <w:p w:rsidR="00386CD7" w:rsidRDefault="00386CD7">
      <w:r>
        <w:t>City: _________________________________________State: ______ Zip: ________________ Home phone: ______________________ Work/Cell phone: ____________________________ Email: _____________________________________________________________________</w:t>
      </w:r>
      <w:r w:rsidR="00EE47E0">
        <w:t>__</w:t>
      </w:r>
    </w:p>
    <w:p w:rsidR="00386CD7" w:rsidRDefault="00386CD7">
      <w:r>
        <w:t xml:space="preserve">How did you hear about us? </w:t>
      </w:r>
      <w:r w:rsidR="00EE47E0">
        <w:t xml:space="preserve">If Facebook, what group or page? </w:t>
      </w:r>
      <w:r>
        <w:t>______________________________________________________________________</w:t>
      </w:r>
      <w:r w:rsidR="00EE47E0">
        <w:t>________</w:t>
      </w:r>
      <w:r>
        <w:t xml:space="preserve"> </w:t>
      </w:r>
      <w:r>
        <w:rPr>
          <w:b/>
        </w:rPr>
        <w:t>HOUSEHOLD INFORMATION:</w:t>
      </w:r>
      <w:r>
        <w:t xml:space="preserve"> </w:t>
      </w:r>
    </w:p>
    <w:p w:rsidR="00386CD7" w:rsidRDefault="00386CD7">
      <w:r>
        <w:t>How many people are in your household? Adults over the age of 21 (including self):______</w:t>
      </w:r>
    </w:p>
    <w:p w:rsidR="00386CD7" w:rsidRDefault="00386CD7">
      <w:r>
        <w:t>Ages: __________ Children (under 21):______ Ages</w:t>
      </w:r>
      <w:proofErr w:type="gramStart"/>
      <w:r>
        <w:t>:_</w:t>
      </w:r>
      <w:proofErr w:type="gramEnd"/>
      <w:r>
        <w:t xml:space="preserve">_____ </w:t>
      </w:r>
    </w:p>
    <w:p w:rsidR="00386CD7" w:rsidRDefault="00386CD7">
      <w:r>
        <w:t xml:space="preserve">Does anyone in the household have allergies to dogs? Yes No </w:t>
      </w:r>
    </w:p>
    <w:p w:rsidR="00386CD7" w:rsidRDefault="00386CD7">
      <w:r>
        <w:t xml:space="preserve">Do you live in: </w:t>
      </w:r>
      <w:proofErr w:type="gramStart"/>
      <w:r>
        <w:t xml:space="preserve">HOUSE </w:t>
      </w:r>
      <w:r w:rsidR="00533488">
        <w:t xml:space="preserve"> </w:t>
      </w:r>
      <w:r>
        <w:rPr>
          <w:u w:val="single"/>
        </w:rPr>
        <w:t>APARTMENT</w:t>
      </w:r>
      <w:proofErr w:type="gramEnd"/>
      <w:r>
        <w:t xml:space="preserve"> </w:t>
      </w:r>
      <w:r w:rsidR="00533488">
        <w:t xml:space="preserve"> </w:t>
      </w:r>
      <w:r>
        <w:t>CONDO</w:t>
      </w:r>
      <w:r w:rsidR="00533488">
        <w:t xml:space="preserve"> </w:t>
      </w:r>
      <w:r>
        <w:t xml:space="preserve"> </w:t>
      </w:r>
      <w:r>
        <w:rPr>
          <w:u w:val="single"/>
        </w:rPr>
        <w:t>DUPLEX</w:t>
      </w:r>
      <w:r>
        <w:t xml:space="preserve"> </w:t>
      </w:r>
      <w:r w:rsidR="00533488">
        <w:t xml:space="preserve"> </w:t>
      </w:r>
      <w:r>
        <w:t xml:space="preserve">MOBILE HOME </w:t>
      </w:r>
      <w:r w:rsidR="00533488">
        <w:t xml:space="preserve"> </w:t>
      </w:r>
      <w:r>
        <w:rPr>
          <w:u w:val="single"/>
        </w:rPr>
        <w:t>TOWNHOME</w:t>
      </w:r>
      <w:r>
        <w:t xml:space="preserve"> </w:t>
      </w:r>
    </w:p>
    <w:p w:rsidR="00386CD7" w:rsidRDefault="00386CD7">
      <w:r>
        <w:t xml:space="preserve">Do you: OWN </w:t>
      </w:r>
      <w:r w:rsidR="00533488">
        <w:t xml:space="preserve"> </w:t>
      </w:r>
      <w:r w:rsidR="00A974B7">
        <w:t xml:space="preserve"> </w:t>
      </w:r>
      <w:r w:rsidR="00533488">
        <w:t xml:space="preserve"> </w:t>
      </w:r>
      <w:r>
        <w:rPr>
          <w:u w:val="single"/>
        </w:rPr>
        <w:t>RENT</w:t>
      </w:r>
      <w:r w:rsidR="00533488">
        <w:t xml:space="preserve"> </w:t>
      </w:r>
      <w:r w:rsidR="00A974B7">
        <w:t xml:space="preserve"> </w:t>
      </w:r>
      <w:r w:rsidR="00533488">
        <w:t xml:space="preserve"> </w:t>
      </w:r>
      <w:r>
        <w:t xml:space="preserve"> LEASE </w:t>
      </w:r>
    </w:p>
    <w:p w:rsidR="00386CD7" w:rsidRDefault="00386CD7">
      <w:r>
        <w:t xml:space="preserve">How long have you been at this address? __________________________ </w:t>
      </w:r>
    </w:p>
    <w:p w:rsidR="00386CD7" w:rsidRDefault="00386CD7">
      <w:r>
        <w:t xml:space="preserve">If renting/leasing, are there pet restrictions? YES </w:t>
      </w:r>
      <w:proofErr w:type="gramStart"/>
      <w:r>
        <w:t xml:space="preserve">NO </w:t>
      </w:r>
      <w:r w:rsidR="00533488">
        <w:t xml:space="preserve"> </w:t>
      </w:r>
      <w:r>
        <w:t>If</w:t>
      </w:r>
      <w:proofErr w:type="gramEnd"/>
      <w:r>
        <w:t xml:space="preserve"> yes, what are t</w:t>
      </w:r>
      <w:r w:rsidR="00533488">
        <w:t>hey? _______________</w:t>
      </w:r>
      <w:r>
        <w:t xml:space="preserve"> </w:t>
      </w:r>
    </w:p>
    <w:p w:rsidR="00386CD7" w:rsidRDefault="00386CD7">
      <w:r>
        <w:t xml:space="preserve">Landlord’s name___________________ Landlord’s phone____________________ </w:t>
      </w:r>
    </w:p>
    <w:p w:rsidR="005C2DF4" w:rsidRDefault="005C2DF4"/>
    <w:p w:rsidR="00386CD7" w:rsidRDefault="00483B9D">
      <w:r>
        <w:lastRenderedPageBreak/>
        <w:t>L</w:t>
      </w:r>
      <w:r w:rsidR="00386CD7">
        <w:t xml:space="preserve">ist all of your current pets: </w:t>
      </w:r>
      <w:r w:rsidR="00386CD7" w:rsidRPr="00483B9D">
        <w:rPr>
          <w:color w:val="auto"/>
          <w:u w:val="single"/>
        </w:rPr>
        <w:t>Dog/Cat</w:t>
      </w:r>
      <w:r w:rsidR="00386CD7">
        <w:t xml:space="preserve"> </w:t>
      </w:r>
      <w:r>
        <w:t xml:space="preserve">  </w:t>
      </w:r>
      <w:r w:rsidR="00386CD7" w:rsidRPr="00483B9D">
        <w:rPr>
          <w:u w:val="single"/>
        </w:rPr>
        <w:t>Breed</w:t>
      </w:r>
      <w:r w:rsidR="00386CD7">
        <w:t xml:space="preserve"> </w:t>
      </w:r>
      <w:r>
        <w:t xml:space="preserve">  </w:t>
      </w:r>
      <w:r w:rsidR="00386CD7" w:rsidRPr="00483B9D">
        <w:rPr>
          <w:u w:val="single"/>
        </w:rPr>
        <w:t>Name</w:t>
      </w:r>
      <w:r w:rsidR="00386CD7">
        <w:t xml:space="preserve"> </w:t>
      </w:r>
      <w:r>
        <w:t xml:space="preserve">  </w:t>
      </w:r>
      <w:r w:rsidR="00386CD7" w:rsidRPr="00483B9D">
        <w:rPr>
          <w:u w:val="single"/>
        </w:rPr>
        <w:t>Age</w:t>
      </w:r>
      <w:r w:rsidR="00386CD7">
        <w:t xml:space="preserve"> </w:t>
      </w:r>
      <w:r>
        <w:t xml:space="preserve">   </w:t>
      </w:r>
      <w:r w:rsidR="00386CD7" w:rsidRPr="00483B9D">
        <w:rPr>
          <w:u w:val="single"/>
        </w:rPr>
        <w:t>M/F</w:t>
      </w:r>
      <w:r w:rsidR="00386CD7">
        <w:t xml:space="preserve"> </w:t>
      </w:r>
      <w:r>
        <w:t xml:space="preserve">   </w:t>
      </w:r>
      <w:r w:rsidR="00386CD7" w:rsidRPr="00483B9D">
        <w:rPr>
          <w:color w:val="auto"/>
          <w:u w:val="single"/>
        </w:rPr>
        <w:t>Altered?</w:t>
      </w:r>
      <w:r w:rsidR="00386CD7">
        <w:t xml:space="preserve"> </w:t>
      </w:r>
      <w:r>
        <w:t xml:space="preserve">  </w:t>
      </w:r>
      <w:r w:rsidR="00386CD7" w:rsidRPr="00483B9D">
        <w:rPr>
          <w:u w:val="single"/>
        </w:rPr>
        <w:t>How long owned?</w:t>
      </w:r>
      <w:r w:rsidR="00386CD7">
        <w:t xml:space="preserve">  </w:t>
      </w:r>
    </w:p>
    <w:p w:rsidR="00386CD7" w:rsidRDefault="00386CD7"/>
    <w:p w:rsidR="00483B9D" w:rsidRDefault="00483B9D"/>
    <w:p w:rsidR="00386CD7" w:rsidRDefault="00386CD7">
      <w:r>
        <w:t>Do you have plans to move in the next 6 - 12 months?</w:t>
      </w:r>
    </w:p>
    <w:p w:rsidR="00386CD7" w:rsidRDefault="00386CD7"/>
    <w:p w:rsidR="00386CD7" w:rsidRDefault="00386CD7">
      <w:r>
        <w:t xml:space="preserve">Describe your yard: </w:t>
      </w:r>
      <w:r w:rsidR="00F80512">
        <w:rPr>
          <w:u w:val="single"/>
        </w:rPr>
        <w:t>No yard</w:t>
      </w:r>
      <w:r w:rsidR="00F80512">
        <w:t xml:space="preserve">    </w:t>
      </w:r>
      <w:r>
        <w:t xml:space="preserve"> </w:t>
      </w:r>
      <w:r>
        <w:rPr>
          <w:u w:val="single"/>
        </w:rPr>
        <w:t>Unfenced yard</w:t>
      </w:r>
      <w:r w:rsidR="00F80512">
        <w:t xml:space="preserve">    </w:t>
      </w:r>
      <w:r>
        <w:t xml:space="preserve"> </w:t>
      </w:r>
      <w:proofErr w:type="gramStart"/>
      <w:r>
        <w:rPr>
          <w:u w:val="single"/>
        </w:rPr>
        <w:t>Partially</w:t>
      </w:r>
      <w:proofErr w:type="gramEnd"/>
      <w:r>
        <w:rPr>
          <w:u w:val="single"/>
        </w:rPr>
        <w:t xml:space="preserve"> fenced yard</w:t>
      </w:r>
      <w:r w:rsidR="00F80512">
        <w:t xml:space="preserve">   </w:t>
      </w:r>
      <w:r>
        <w:t xml:space="preserve"> </w:t>
      </w:r>
      <w:r>
        <w:rPr>
          <w:u w:val="single"/>
        </w:rPr>
        <w:t>Completely fenced yard</w:t>
      </w:r>
      <w:r>
        <w:t xml:space="preserve"> He</w:t>
      </w:r>
      <w:r w:rsidR="00F80512">
        <w:t>ight of fence: ________    Made of:</w:t>
      </w:r>
      <w:r>
        <w:t xml:space="preserve"> </w:t>
      </w:r>
      <w:r w:rsidR="00F80512">
        <w:t xml:space="preserve"> </w:t>
      </w:r>
      <w:r>
        <w:t>Wood</w:t>
      </w:r>
      <w:r w:rsidR="00F80512">
        <w:t xml:space="preserve">   </w:t>
      </w:r>
      <w:r>
        <w:t xml:space="preserve"> Chain link </w:t>
      </w:r>
      <w:r w:rsidR="00F80512">
        <w:t xml:space="preserve">    </w:t>
      </w:r>
      <w:r>
        <w:t>Brick</w:t>
      </w:r>
      <w:r w:rsidR="00F80512">
        <w:t xml:space="preserve">     </w:t>
      </w:r>
      <w:r>
        <w:t xml:space="preserve"> Other _____</w:t>
      </w:r>
      <w:r w:rsidR="00F80512">
        <w:t>________</w:t>
      </w:r>
      <w:r>
        <w:t xml:space="preserve">__ </w:t>
      </w:r>
    </w:p>
    <w:p w:rsidR="00386CD7" w:rsidRDefault="00386CD7"/>
    <w:p w:rsidR="00386CD7" w:rsidRDefault="00386CD7">
      <w:pPr>
        <w:rPr>
          <w:b/>
        </w:rPr>
      </w:pPr>
      <w:r>
        <w:rPr>
          <w:b/>
        </w:rPr>
        <w:t xml:space="preserve">ANIMAL EXPERIENCE/PREFERENCE: </w:t>
      </w:r>
    </w:p>
    <w:p w:rsidR="00386CD7" w:rsidRDefault="0058346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347980</wp:posOffset>
                </wp:positionV>
                <wp:extent cx="234950" cy="143510"/>
                <wp:effectExtent l="6350" t="6985" r="6350" b="1143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43510"/>
                        </a:xfrm>
                        <a:prstGeom prst="roundRect">
                          <a:avLst>
                            <a:gd name="adj" fmla="val 10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0B292" id="AutoShape 2" o:spid="_x0000_s1026" style="position:absolute;margin-left:90.5pt;margin-top:27.4pt;width:18.5pt;height:11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" strokecolor="#002060"/>
            </w:pict>
          </mc:Fallback>
        </mc:AlternateContent>
      </w:r>
      <w:r w:rsidR="00386CD7">
        <w:t xml:space="preserve">How would you describe your </w:t>
      </w:r>
      <w:r w:rsidR="00F80512">
        <w:t xml:space="preserve">level of experience with dogs? </w:t>
      </w:r>
      <w:r w:rsidR="00F80512" w:rsidRPr="00F80512">
        <w:rPr>
          <w:u w:val="single"/>
        </w:rPr>
        <w:t>C</w:t>
      </w:r>
      <w:r w:rsidR="00386CD7" w:rsidRPr="00F80512">
        <w:rPr>
          <w:u w:val="single"/>
        </w:rPr>
        <w:t>heck all that apply</w:t>
      </w:r>
      <w:r w:rsidR="00386CD7">
        <w:t xml:space="preserve"> </w:t>
      </w:r>
    </w:p>
    <w:p w:rsidR="00386CD7" w:rsidRDefault="00386CD7">
      <w:r>
        <w:t xml:space="preserve">Never had a dog </w:t>
      </w:r>
      <w:r w:rsidR="00F80512">
        <w:t xml:space="preserve">                     </w:t>
      </w:r>
      <w:proofErr w:type="gramStart"/>
      <w:r>
        <w:t>Had</w:t>
      </w:r>
      <w:proofErr w:type="gramEnd"/>
      <w:r>
        <w:t xml:space="preserve"> childhood pet dog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12">
        <w:t xml:space="preserve">           </w:t>
      </w:r>
      <w:r>
        <w:t xml:space="preserve">Had one or more as an adult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Have experience with powerful breeds </w:t>
      </w:r>
      <w:r w:rsidR="00F80512"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Have experience working with on-going medical problems with a personal dog </w:t>
      </w:r>
      <w:r w:rsidR="00F80512"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>Have experience working at a boarding kennel/</w:t>
      </w:r>
      <w:r w:rsidR="00F80512">
        <w:t xml:space="preserve">resort/pet sitting service etc. 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>Have experience working with behavioral problems with a personal dog</w:t>
      </w:r>
      <w:r w:rsidR="00F80512">
        <w:t xml:space="preserve"> </w:t>
      </w:r>
      <w:r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>Have experience working in a veterinary hospital</w:t>
      </w:r>
      <w:r w:rsidR="00F80512">
        <w:t xml:space="preserve"> </w:t>
      </w:r>
      <w:r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>Am a professional dog trainer</w:t>
      </w:r>
      <w:r w:rsidR="00F80512">
        <w:t xml:space="preserve"> </w:t>
      </w:r>
      <w:r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Have experience with: small </w:t>
      </w:r>
      <w:proofErr w:type="gramStart"/>
      <w:r>
        <w:t>dogs</w:t>
      </w:r>
      <w:proofErr w:type="gramEnd"/>
      <w:r>
        <w:t xml:space="preserve"> </w:t>
      </w:r>
      <w:r w:rsidR="00F80512"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medium dogs </w:t>
      </w:r>
      <w:r w:rsidR="00F80512">
        <w:t xml:space="preserve">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512">
        <w:t xml:space="preserve"> </w:t>
      </w:r>
      <w:r>
        <w:t xml:space="preserve"> large dogs </w:t>
      </w:r>
      <w:r w:rsidR="00583460">
        <w:rPr>
          <w:noProof/>
        </w:rPr>
        <w:drawing>
          <wp:inline distT="0" distB="0" distL="0" distR="0">
            <wp:extent cx="2603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/>
    <w:p w:rsidR="00386CD7" w:rsidRDefault="00386CD7">
      <w:r>
        <w:t>How many hours during the AVERAGE day will this dog spend WITHOUT a human? _______</w:t>
      </w:r>
    </w:p>
    <w:p w:rsidR="00386CD7" w:rsidRDefault="00386CD7">
      <w:r>
        <w:t>Where will this dog be when someone is home? ______________________________________</w:t>
      </w:r>
    </w:p>
    <w:p w:rsidR="00386CD7" w:rsidRDefault="00386CD7">
      <w:r>
        <w:t>Where will this dog be when alone? ____________________________</w:t>
      </w:r>
    </w:p>
    <w:p w:rsidR="00F80512" w:rsidRDefault="00386CD7">
      <w:r>
        <w:t>Where will this dog sleep at night? _______________________________________________</w:t>
      </w:r>
    </w:p>
    <w:p w:rsidR="00386CD7" w:rsidRDefault="00386CD7">
      <w:r>
        <w:lastRenderedPageBreak/>
        <w:t xml:space="preserve">What situations do you feel unprepared for? </w:t>
      </w:r>
    </w:p>
    <w:p w:rsidR="00386CD7" w:rsidRDefault="00386CD7">
      <w:r>
        <w:t xml:space="preserve">Excessive barking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Destructive chewing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proofErr w:type="gramStart"/>
      <w:r>
        <w:t>Not</w:t>
      </w:r>
      <w:proofErr w:type="gramEnd"/>
      <w:r>
        <w:t xml:space="preserve"> housetrained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Digging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Escaping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Resource (food/toy) aggression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Shy, fearful, or </w:t>
      </w:r>
      <w:proofErr w:type="spellStart"/>
      <w:r>
        <w:t>undersocialized</w:t>
      </w:r>
      <w:proofErr w:type="spellEnd"/>
      <w:r>
        <w:t xml:space="preserve"> dog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gramStart"/>
      <w:r>
        <w:t>Not</w:t>
      </w:r>
      <w:proofErr w:type="gramEnd"/>
      <w:r>
        <w:t xml:space="preserve"> good with children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Not good with other dogs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gramStart"/>
      <w:r>
        <w:t>Not</w:t>
      </w:r>
      <w:proofErr w:type="gramEnd"/>
      <w:r>
        <w:t xml:space="preserve"> good with small animals/cats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Scratching/biting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Administering medications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 xml:space="preserve">Providing on-going training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Very high activity level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12">
        <w:t xml:space="preserve">     </w:t>
      </w:r>
      <w:r>
        <w:t xml:space="preserve">Deaf/Blind dogs </w:t>
      </w:r>
      <w:r w:rsidR="00583460">
        <w:rPr>
          <w:noProof/>
        </w:rPr>
        <w:drawing>
          <wp:inline distT="0" distB="0" distL="0" distR="0">
            <wp:extent cx="247650" cy="165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7" w:rsidRDefault="00386CD7">
      <w:r>
        <w:t>GETTING TO KNOW YOU</w:t>
      </w:r>
    </w:p>
    <w:p w:rsidR="00386CD7" w:rsidRDefault="00386CD7">
      <w:r>
        <w:t>Briefly describe your lifestyle and why you are wanting to adopt at this time: ____________________________________________________________________________________________________________________________________________________________</w:t>
      </w:r>
    </w:p>
    <w:p w:rsidR="00386CD7" w:rsidRDefault="00386CD7">
      <w:r>
        <w:t xml:space="preserve">______________________________________________________________________________ </w:t>
      </w:r>
    </w:p>
    <w:p w:rsidR="00386CD7" w:rsidRDefault="00386CD7">
      <w:r>
        <w:t>Do you travel? If so, where do your pets stay if and when you travel? ______________________</w:t>
      </w:r>
    </w:p>
    <w:p w:rsidR="00386CD7" w:rsidRDefault="00386CD7">
      <w:r>
        <w:t>______________________________________________________________________________</w:t>
      </w:r>
    </w:p>
    <w:p w:rsidR="00386CD7" w:rsidRDefault="00386CD7">
      <w:r>
        <w:t>Are you willing to take the dog to obedience training? __________________________________</w:t>
      </w:r>
    </w:p>
    <w:p w:rsidR="00386CD7" w:rsidRDefault="00386CD7">
      <w:r>
        <w:t>What, if anything, would lead you to give away your pet?</w:t>
      </w:r>
    </w:p>
    <w:p w:rsidR="00386CD7" w:rsidRDefault="00386CD7">
      <w:r>
        <w:t>______________________________________________________________________________</w:t>
      </w:r>
    </w:p>
    <w:p w:rsidR="00386CD7" w:rsidRDefault="00386CD7">
      <w:r>
        <w:t>Do you have the time to provide adequate love and attention to a pet? _____________________</w:t>
      </w:r>
    </w:p>
    <w:p w:rsidR="00386CD7" w:rsidRDefault="00386CD7">
      <w:r>
        <w:t>Do you agree to provide healthcare for your pet if it gets sick? ___________________________</w:t>
      </w:r>
    </w:p>
    <w:p w:rsidR="00386CD7" w:rsidRDefault="00386CD7">
      <w:r>
        <w:t>What veterinary clinic would you use? ______________________________________________</w:t>
      </w:r>
    </w:p>
    <w:p w:rsidR="00F80512" w:rsidRDefault="00386CD7">
      <w:r>
        <w:t>Do you agree to provide adequate food, water, and annual vaccinations for this pet? __________</w:t>
      </w:r>
    </w:p>
    <w:p w:rsidR="00483B9D" w:rsidRDefault="00483B9D"/>
    <w:p w:rsidR="00F80512" w:rsidRDefault="00F80512"/>
    <w:p w:rsidR="00386CD7" w:rsidRPr="00483B9D" w:rsidRDefault="00583460" w:rsidP="00483B9D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-857250</wp:posOffset>
            </wp:positionV>
            <wp:extent cx="1228725" cy="1247140"/>
            <wp:effectExtent l="0" t="0" r="0" b="0"/>
            <wp:wrapNone/>
            <wp:docPr id="64" name="Picture 64" descr="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D7" w:rsidRPr="00483B9D">
        <w:rPr>
          <w:b/>
        </w:rPr>
        <w:t>ADOPTION AGREEMENT</w:t>
      </w:r>
    </w:p>
    <w:p w:rsidR="00386CD7" w:rsidRDefault="00386CD7">
      <w:r>
        <w:t>Name of Animal</w:t>
      </w:r>
      <w:proofErr w:type="gramStart"/>
      <w:r>
        <w:t>:_</w:t>
      </w:r>
      <w:proofErr w:type="gramEnd"/>
      <w:r>
        <w:t>___________________________________   Species: ___________________</w:t>
      </w:r>
    </w:p>
    <w:p w:rsidR="00386CD7" w:rsidRDefault="00386CD7">
      <w:r>
        <w:t>Sex: _______   Age: ______</w:t>
      </w:r>
      <w:proofErr w:type="gramStart"/>
      <w:r>
        <w:t>_  Breed</w:t>
      </w:r>
      <w:proofErr w:type="gramEnd"/>
      <w:r>
        <w:t>: __________________________ Color: _______________</w:t>
      </w:r>
    </w:p>
    <w:p w:rsidR="00386CD7" w:rsidRDefault="00386CD7">
      <w:r>
        <w:t>Upon the release of this animal to me, I will do the following: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>Provide him/her with humane/loving treatment at all times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>Provide proper and sufficient food, water, shelter, and identification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 xml:space="preserve">Provide him/her with proper veterinary care, including but not limited to, proper immunizations. 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>If an indoor</w:t>
      </w:r>
      <w:r w:rsidR="00A974B7">
        <w:t xml:space="preserve"> animal</w:t>
      </w:r>
      <w:r>
        <w:t xml:space="preserve">, I agree that this animal will live indoors (not meaning the garage or basement) and to be outside only for periods of play/exercise and </w:t>
      </w:r>
      <w:proofErr w:type="spellStart"/>
      <w:r>
        <w:t>potty</w:t>
      </w:r>
      <w:proofErr w:type="spellEnd"/>
      <w:r>
        <w:t xml:space="preserve"> time. If circumstances change and I feel this animal can no lo</w:t>
      </w:r>
      <w:r w:rsidR="00A974B7">
        <w:t>nger live indoors, he/she will</w:t>
      </w:r>
      <w:r>
        <w:t xml:space="preserve"> be returned to Heart Fur Animals (HFA).</w:t>
      </w:r>
    </w:p>
    <w:p w:rsidR="00A974B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>Provide him/her with daily exercise and a fenced yard if possible.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 xml:space="preserve">If for any reason I am unable to keep the animal, I will not, under any circumstances, abandon the animal, but will contact HFA at 907-978-3328 immediately so that proper arrangements can be made for consideration to a new owner either found by myself or HFA or be returned to HFA. 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>If behavior problems arise I will make all attempts to relieve the problem through professional advice and proper training, as well as notifying HFA of the problem.</w:t>
      </w:r>
    </w:p>
    <w:p w:rsidR="00386CD7" w:rsidRDefault="00386CD7" w:rsidP="00A974B7">
      <w:pPr>
        <w:pStyle w:val="ListParagraph"/>
        <w:numPr>
          <w:ilvl w:val="0"/>
          <w:numId w:val="2"/>
        </w:numPr>
        <w:spacing w:line="240" w:lineRule="auto"/>
      </w:pPr>
      <w:r>
        <w:t xml:space="preserve">Upon transfer of </w:t>
      </w:r>
      <w:r w:rsidR="00F80512">
        <w:t xml:space="preserve">ownership to me, I will pay the adoption fee </w:t>
      </w:r>
      <w:proofErr w:type="gramStart"/>
      <w:r w:rsidR="00F80512">
        <w:t>of  $</w:t>
      </w:r>
      <w:proofErr w:type="gramEnd"/>
      <w:r w:rsidR="00F80512">
        <w:t>300 (for an adult dog) or $</w:t>
      </w:r>
      <w:r w:rsidR="00A974B7">
        <w:t>350</w:t>
      </w:r>
      <w:r w:rsidR="00F80512">
        <w:t xml:space="preserve"> (for a puppy, under the age of 1 year) which goes towards </w:t>
      </w:r>
      <w:r w:rsidR="00EE47E0">
        <w:t>the medical care of the animal</w:t>
      </w:r>
      <w:r>
        <w:t xml:space="preserve">. </w:t>
      </w:r>
      <w:r w:rsidR="00A974B7">
        <w:t>This adoption fee is refundable in full</w:t>
      </w:r>
      <w:r>
        <w:t xml:space="preserve"> if the animal is returned to HFA</w:t>
      </w:r>
      <w:r w:rsidR="00A974B7">
        <w:t xml:space="preserve"> within the two week trial period, or partially if returned at a later date</w:t>
      </w:r>
      <w:r>
        <w:t xml:space="preserve">. </w:t>
      </w:r>
    </w:p>
    <w:p w:rsidR="00386CD7" w:rsidRDefault="00386CD7">
      <w:pPr>
        <w:spacing w:line="240" w:lineRule="auto"/>
      </w:pPr>
    </w:p>
    <w:p w:rsidR="00386CD7" w:rsidRDefault="00386CD7" w:rsidP="00361D65">
      <w:pPr>
        <w:spacing w:line="240" w:lineRule="auto"/>
      </w:pPr>
      <w:r>
        <w:t xml:space="preserve">I accept the animal as-is and assume all risk and financial </w:t>
      </w:r>
      <w:r w:rsidR="00A974B7">
        <w:t xml:space="preserve">responsibilities of ownership. </w:t>
      </w:r>
      <w:r>
        <w:t>I agree to return the animal to HFA, making no charges of any nature for licensing, care, food or other services or items, if for any reason I am unable to properly care for or keep the pet. I understand that</w:t>
      </w:r>
      <w:r w:rsidR="00361D65">
        <w:t xml:space="preserve"> any sum of money I have given</w:t>
      </w:r>
      <w:r>
        <w:t xml:space="preserve"> to HFA is to be used in caring for animals </w:t>
      </w:r>
      <w:r w:rsidR="00A974B7">
        <w:t>in the rescue program</w:t>
      </w:r>
      <w:r w:rsidR="00A974B7" w:rsidRPr="00A974B7">
        <w:t xml:space="preserve"> </w:t>
      </w:r>
      <w:r w:rsidR="00A974B7" w:rsidRPr="00C946FF">
        <w:t>and is n</w:t>
      </w:r>
      <w:r w:rsidR="00A974B7">
        <w:t>ot refundable, unless the animal is returned within the two week trial period from the time of adoption.</w:t>
      </w:r>
    </w:p>
    <w:p w:rsidR="00361D65" w:rsidRDefault="00361D65" w:rsidP="00361D65">
      <w:pPr>
        <w:spacing w:line="240" w:lineRule="auto"/>
      </w:pPr>
      <w:r w:rsidRPr="00361D65">
        <w:t>I certify that the above information is true and accurate to the best of my knowledge. I understand that falsification of information can cause for denia</w:t>
      </w:r>
      <w:r w:rsidR="00583460">
        <w:t>l of my application. HFA</w:t>
      </w:r>
      <w:r w:rsidRPr="00361D65">
        <w:t xml:space="preserve"> has my consent to investigate all the information provided in the adoption application.</w:t>
      </w:r>
    </w:p>
    <w:p w:rsidR="005E6161" w:rsidRPr="00361D65" w:rsidRDefault="005E6161" w:rsidP="00361D65">
      <w:pPr>
        <w:spacing w:line="240" w:lineRule="auto"/>
      </w:pPr>
      <w:bookmarkStart w:id="0" w:name="_GoBack"/>
      <w:bookmarkEnd w:id="0"/>
    </w:p>
    <w:p w:rsidR="00361D65" w:rsidRDefault="00361D65" w:rsidP="00361D65">
      <w:pPr>
        <w:spacing w:line="240" w:lineRule="auto"/>
      </w:pPr>
    </w:p>
    <w:p w:rsidR="00386CD7" w:rsidRDefault="00386CD7">
      <w:r>
        <w:t xml:space="preserve">Printed Name: _______________________________________ </w:t>
      </w:r>
    </w:p>
    <w:p w:rsidR="00386CD7" w:rsidRDefault="00386CD7"/>
    <w:p w:rsidR="00386CD7" w:rsidRDefault="00386CD7">
      <w:r>
        <w:t>Signature: ___________________________________________        Date: _________________</w:t>
      </w:r>
    </w:p>
    <w:sectPr w:rsidR="00386C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487DBE"/>
    <w:lvl w:ilvl="0" w:tplc="75F81D80">
      <w:numFmt w:val="decimal"/>
      <w:lvlText w:val=""/>
      <w:lvlJc w:val="left"/>
    </w:lvl>
    <w:lvl w:ilvl="1" w:tplc="35FC92FE">
      <w:numFmt w:val="decimal"/>
      <w:lvlText w:val=""/>
      <w:lvlJc w:val="left"/>
    </w:lvl>
    <w:lvl w:ilvl="2" w:tplc="C5A85770">
      <w:numFmt w:val="decimal"/>
      <w:lvlText w:val=""/>
      <w:lvlJc w:val="left"/>
    </w:lvl>
    <w:lvl w:ilvl="3" w:tplc="D258F070">
      <w:numFmt w:val="decimal"/>
      <w:lvlText w:val=""/>
      <w:lvlJc w:val="left"/>
    </w:lvl>
    <w:lvl w:ilvl="4" w:tplc="9CDADCCE">
      <w:numFmt w:val="decimal"/>
      <w:lvlText w:val=""/>
      <w:lvlJc w:val="left"/>
    </w:lvl>
    <w:lvl w:ilvl="5" w:tplc="74345060">
      <w:numFmt w:val="decimal"/>
      <w:lvlText w:val=""/>
      <w:lvlJc w:val="left"/>
    </w:lvl>
    <w:lvl w:ilvl="6" w:tplc="F022CFC6">
      <w:numFmt w:val="decimal"/>
      <w:lvlText w:val=""/>
      <w:lvlJc w:val="left"/>
    </w:lvl>
    <w:lvl w:ilvl="7" w:tplc="8B68AFC2">
      <w:numFmt w:val="decimal"/>
      <w:lvlText w:val=""/>
      <w:lvlJc w:val="left"/>
    </w:lvl>
    <w:lvl w:ilvl="8" w:tplc="19EA8512">
      <w:numFmt w:val="decimal"/>
      <w:lvlText w:val=""/>
      <w:lvlJc w:val="left"/>
    </w:lvl>
  </w:abstractNum>
  <w:abstractNum w:abstractNumId="1" w15:restartNumberingAfterBreak="0">
    <w:nsid w:val="434612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aveSubset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20"/>
  <w:hyphenationZone w:val="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8"/>
    <w:rsid w:val="00361D65"/>
    <w:rsid w:val="00386CD7"/>
    <w:rsid w:val="00395E5F"/>
    <w:rsid w:val="00483B9D"/>
    <w:rsid w:val="00533488"/>
    <w:rsid w:val="00583460"/>
    <w:rsid w:val="005C2DF4"/>
    <w:rsid w:val="005E6161"/>
    <w:rsid w:val="00A974B7"/>
    <w:rsid w:val="00EE47E0"/>
    <w:rsid w:val="00F80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BE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Malgun Gothic" w:hAnsi="Calibri Light"/>
      <w:b/>
      <w:bCs/>
      <w:color w:val="5B9BD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Malgun Gothic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Malgun Gothic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libri Light" w:eastAsia="Malgun Gothic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libri Light" w:eastAsia="Malgun Gothic" w:hAnsi="Calibri Light"/>
      <w:b/>
      <w:bCs/>
      <w:color w:val="5B9BD5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libri Light" w:eastAsia="Malgun Gothic" w:hAnsi="Calibri Light"/>
      <w:b/>
      <w:bCs/>
      <w:color w:val="5B9BD5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libri Light" w:eastAsia="Malgun Gothic" w:hAnsi="Calibri Light"/>
      <w:b/>
      <w:bCs/>
      <w:color w:val="5B9BD5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libri Light" w:eastAsia="Malgun Gothic" w:hAnsi="Calibri Light"/>
      <w:b/>
      <w:bCs/>
      <w:color w:val="5B9BD5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libri Light" w:eastAsia="Malgun Gothic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 Light" w:eastAsia="Malgun Gothic" w:hAnsi="Calibri Light" w:cs="Times New Roman"/>
      <w:b/>
      <w:bCs/>
      <w:color w:val="5B9BD5"/>
      <w:sz w:val="28"/>
      <w:szCs w:val="28"/>
    </w:rPr>
  </w:style>
  <w:style w:type="character" w:customStyle="1" w:styleId="Heading2Char">
    <w:name w:val="Heading 2 Char"/>
    <w:link w:val="Heading2"/>
    <w:rPr>
      <w:rFonts w:ascii="Calibri Light" w:eastAsia="Malgun Gothic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4Char">
    <w:name w:val="Heading 4 Char"/>
    <w:link w:val="Heading4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5Char">
    <w:name w:val="Heading 5 Char"/>
    <w:link w:val="Heading5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6Char">
    <w:name w:val="Heading 6 Char"/>
    <w:link w:val="Heading6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7Char">
    <w:name w:val="Heading 7 Char"/>
    <w:link w:val="Heading7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8Char">
    <w:name w:val="Heading 8 Char"/>
    <w:link w:val="Heading8"/>
    <w:rPr>
      <w:rFonts w:ascii="Calibri Light" w:eastAsia="Malgun Gothic" w:hAnsi="Calibri Light" w:cs="Times New Roman"/>
      <w:b/>
      <w:bCs/>
      <w:color w:val="5B9BD5"/>
      <w:sz w:val="24"/>
    </w:rPr>
  </w:style>
  <w:style w:type="character" w:customStyle="1" w:styleId="Heading9Char">
    <w:name w:val="Heading 9 Char"/>
    <w:link w:val="Heading9"/>
    <w:rPr>
      <w:rFonts w:ascii="Calibri Light" w:eastAsia="Malgun Gothic" w:hAnsi="Calibri Light" w:cs="Times New Roman"/>
      <w:b/>
      <w:bCs/>
      <w:color w:val="5B9BD5"/>
      <w:sz w:val="24"/>
    </w:rPr>
  </w:style>
  <w:style w:type="paragraph" w:styleId="BalloonText">
    <w:name w:val="Balloon Text"/>
    <w:unhideWhenUsed/>
    <w:qFormat/>
    <w:rPr>
      <w:color w:val="000000"/>
      <w:sz w:val="24"/>
    </w:rPr>
  </w:style>
  <w:style w:type="character" w:customStyle="1" w:styleId="BalloonTextChar">
    <w:name w:val="Balloon Text Char"/>
    <w:rPr>
      <w:color w:val="000000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2022-02-15T18:51:00Z</dcterms:created>
  <dcterms:modified xsi:type="dcterms:W3CDTF">2022-02-15T18:52:00Z</dcterms:modified>
</cp:coreProperties>
</file>